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5245"/>
      </w:tblGrid>
      <w:tr w:rsidR="007E3B73" w:rsidTr="00AA5017">
        <w:tc>
          <w:tcPr>
            <w:tcW w:w="4820" w:type="dxa"/>
          </w:tcPr>
          <w:p w:rsidR="007E3B73" w:rsidRPr="00CD7243" w:rsidRDefault="007E3B73" w:rsidP="00AA501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>СОГЛАСОВАНО</w:t>
            </w:r>
          </w:p>
          <w:p w:rsidR="007E3B73" w:rsidRDefault="007E3B73" w:rsidP="00AA501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 xml:space="preserve">Председатель Единой комиссии ФГУП «ППП» по закупкам товаров, работ, услуг </w:t>
            </w:r>
          </w:p>
          <w:p w:rsidR="001901A8" w:rsidRDefault="001901A8" w:rsidP="00AA501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  <w:p w:rsidR="001901A8" w:rsidRPr="00CD7243" w:rsidRDefault="001901A8" w:rsidP="00AA501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  <w:p w:rsidR="007E3B73" w:rsidRPr="00CD7243" w:rsidRDefault="007E3B73" w:rsidP="00AA501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>_________________Э.А. БОГДАНОВ</w:t>
            </w:r>
          </w:p>
        </w:tc>
        <w:tc>
          <w:tcPr>
            <w:tcW w:w="5245" w:type="dxa"/>
          </w:tcPr>
          <w:p w:rsidR="007E3B73" w:rsidRPr="00CD7243" w:rsidRDefault="007E3B73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>«УТВЕРЖДАЮ»</w:t>
            </w:r>
          </w:p>
          <w:p w:rsidR="007E3B73" w:rsidRPr="00CD7243" w:rsidRDefault="007E3B73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>Генеральн</w:t>
            </w:r>
            <w:r w:rsidR="00452E37">
              <w:rPr>
                <w:b/>
                <w:bCs/>
                <w:sz w:val="28"/>
                <w:szCs w:val="28"/>
              </w:rPr>
              <w:t>ый</w:t>
            </w:r>
            <w:r w:rsidRPr="00CD7243">
              <w:rPr>
                <w:b/>
                <w:bCs/>
                <w:sz w:val="28"/>
                <w:szCs w:val="28"/>
              </w:rPr>
              <w:t xml:space="preserve"> директор</w:t>
            </w:r>
          </w:p>
          <w:p w:rsidR="007E3B73" w:rsidRPr="00CD7243" w:rsidRDefault="007E3B73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>ФГУП «ППП»</w:t>
            </w:r>
          </w:p>
          <w:p w:rsidR="007E3B73" w:rsidRPr="00CD7243" w:rsidRDefault="007E3B73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</w:p>
          <w:p w:rsidR="007E3B73" w:rsidRDefault="007E3B73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</w:p>
          <w:p w:rsidR="00452E37" w:rsidRPr="00CD7243" w:rsidRDefault="00452E37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</w:p>
          <w:p w:rsidR="007E3B73" w:rsidRPr="00CD7243" w:rsidRDefault="007E3B73" w:rsidP="00AA5017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CD7243">
              <w:rPr>
                <w:b/>
                <w:bCs/>
                <w:sz w:val="28"/>
                <w:szCs w:val="28"/>
              </w:rPr>
              <w:t>_______________</w:t>
            </w:r>
            <w:r w:rsidR="00452E37">
              <w:rPr>
                <w:b/>
                <w:bCs/>
                <w:sz w:val="28"/>
                <w:szCs w:val="28"/>
              </w:rPr>
              <w:t>А.В. ЯВОРСКИЙ</w:t>
            </w:r>
          </w:p>
          <w:p w:rsidR="007E3B73" w:rsidRPr="00CD7243" w:rsidRDefault="007E3B73" w:rsidP="00AA501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1A5D6C" w:rsidRPr="0034553F" w:rsidRDefault="001A5D6C" w:rsidP="00D1533E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1A5D6C" w:rsidRPr="00CD7243" w:rsidRDefault="001A5D6C" w:rsidP="00D1533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D7243">
        <w:rPr>
          <w:b/>
          <w:bCs/>
          <w:sz w:val="28"/>
          <w:szCs w:val="28"/>
        </w:rPr>
        <w:t>ИЗМЕНЕНИЯ</w:t>
      </w:r>
    </w:p>
    <w:p w:rsidR="001901A8" w:rsidRPr="00CA0842" w:rsidRDefault="001A5D6C" w:rsidP="001901A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D7243">
        <w:rPr>
          <w:b/>
          <w:bCs/>
          <w:sz w:val="28"/>
          <w:szCs w:val="28"/>
        </w:rPr>
        <w:t xml:space="preserve">в </w:t>
      </w:r>
      <w:bookmarkStart w:id="0" w:name="_Toc518119232"/>
      <w:r w:rsidR="001901A8" w:rsidRPr="00CA0842">
        <w:rPr>
          <w:b/>
          <w:bCs/>
          <w:sz w:val="28"/>
          <w:szCs w:val="28"/>
        </w:rPr>
        <w:t>конкурсн</w:t>
      </w:r>
      <w:r w:rsidR="001901A8">
        <w:rPr>
          <w:b/>
          <w:bCs/>
          <w:sz w:val="28"/>
          <w:szCs w:val="28"/>
        </w:rPr>
        <w:t>ой</w:t>
      </w:r>
      <w:r w:rsidR="001901A8" w:rsidRPr="00CA0842">
        <w:rPr>
          <w:b/>
          <w:bCs/>
          <w:sz w:val="28"/>
          <w:szCs w:val="28"/>
        </w:rPr>
        <w:t xml:space="preserve"> д</w:t>
      </w:r>
      <w:bookmarkEnd w:id="0"/>
      <w:r w:rsidR="001901A8" w:rsidRPr="00CA0842">
        <w:rPr>
          <w:b/>
          <w:bCs/>
          <w:sz w:val="28"/>
          <w:szCs w:val="28"/>
        </w:rPr>
        <w:t>окументаци</w:t>
      </w:r>
      <w:r w:rsidR="001901A8">
        <w:rPr>
          <w:b/>
          <w:bCs/>
          <w:sz w:val="28"/>
          <w:szCs w:val="28"/>
        </w:rPr>
        <w:t>и</w:t>
      </w:r>
    </w:p>
    <w:p w:rsidR="001901A8" w:rsidRPr="00CA0842" w:rsidRDefault="001901A8" w:rsidP="001901A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A0842">
        <w:rPr>
          <w:b/>
          <w:bCs/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</w:p>
    <w:p w:rsidR="001901A8" w:rsidRPr="00A72C21" w:rsidRDefault="001901A8" w:rsidP="001901A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72C21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номер закупки</w:t>
      </w:r>
      <w:r w:rsidRPr="00A72C21">
        <w:rPr>
          <w:b/>
          <w:bCs/>
          <w:sz w:val="28"/>
          <w:szCs w:val="28"/>
        </w:rPr>
        <w:t xml:space="preserve"> № </w:t>
      </w:r>
      <w:r w:rsidRPr="00CA0842">
        <w:rPr>
          <w:b/>
          <w:bCs/>
          <w:sz w:val="28"/>
          <w:szCs w:val="28"/>
        </w:rPr>
        <w:t>31907732638</w:t>
      </w:r>
      <w:r w:rsidRPr="00A72C21">
        <w:rPr>
          <w:b/>
          <w:bCs/>
          <w:sz w:val="28"/>
          <w:szCs w:val="28"/>
        </w:rPr>
        <w:t>)</w:t>
      </w:r>
    </w:p>
    <w:p w:rsidR="00D225CB" w:rsidRPr="00CD7243" w:rsidRDefault="00D225CB" w:rsidP="00D1533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1A5D6C" w:rsidRPr="00CD7243" w:rsidRDefault="001A5D6C" w:rsidP="007E3B73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D7243">
        <w:rPr>
          <w:bCs/>
          <w:sz w:val="28"/>
          <w:szCs w:val="28"/>
        </w:rPr>
        <w:t>г. Москва</w:t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="007E3B73" w:rsidRPr="00CD7243">
        <w:rPr>
          <w:bCs/>
          <w:sz w:val="28"/>
          <w:szCs w:val="28"/>
        </w:rPr>
        <w:tab/>
      </w:r>
      <w:r w:rsidRPr="00CD7243">
        <w:rPr>
          <w:bCs/>
          <w:sz w:val="28"/>
          <w:szCs w:val="28"/>
        </w:rPr>
        <w:t xml:space="preserve"> «</w:t>
      </w:r>
      <w:r w:rsidR="001901A8">
        <w:rPr>
          <w:bCs/>
          <w:sz w:val="28"/>
          <w:szCs w:val="28"/>
        </w:rPr>
        <w:t>1</w:t>
      </w:r>
      <w:r w:rsidR="00513BF6">
        <w:rPr>
          <w:bCs/>
          <w:sz w:val="28"/>
          <w:szCs w:val="28"/>
        </w:rPr>
        <w:t>9</w:t>
      </w:r>
      <w:r w:rsidRPr="00CD7243">
        <w:rPr>
          <w:bCs/>
          <w:sz w:val="28"/>
          <w:szCs w:val="28"/>
        </w:rPr>
        <w:t xml:space="preserve">» </w:t>
      </w:r>
      <w:r w:rsidR="001901A8">
        <w:rPr>
          <w:bCs/>
          <w:sz w:val="28"/>
          <w:szCs w:val="28"/>
        </w:rPr>
        <w:t xml:space="preserve">апреля </w:t>
      </w:r>
      <w:r w:rsidRPr="00CD7243">
        <w:rPr>
          <w:bCs/>
          <w:sz w:val="28"/>
          <w:szCs w:val="28"/>
        </w:rPr>
        <w:t>201</w:t>
      </w:r>
      <w:r w:rsidR="001901A8">
        <w:rPr>
          <w:bCs/>
          <w:sz w:val="28"/>
          <w:szCs w:val="28"/>
        </w:rPr>
        <w:t>9</w:t>
      </w:r>
      <w:r w:rsidRPr="00CD7243">
        <w:rPr>
          <w:bCs/>
          <w:sz w:val="28"/>
          <w:szCs w:val="28"/>
        </w:rPr>
        <w:t xml:space="preserve"> г.</w:t>
      </w:r>
    </w:p>
    <w:p w:rsidR="001A5D6C" w:rsidRPr="00CD7243" w:rsidRDefault="001A5D6C" w:rsidP="00D475B6">
      <w:pPr>
        <w:pStyle w:val="BodyTextIndent21"/>
        <w:spacing w:line="300" w:lineRule="auto"/>
        <w:ind w:firstLine="709"/>
        <w:rPr>
          <w:sz w:val="28"/>
          <w:szCs w:val="28"/>
        </w:rPr>
      </w:pPr>
    </w:p>
    <w:p w:rsidR="001901A8" w:rsidRPr="001901A8" w:rsidRDefault="001A5D6C" w:rsidP="001901A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243">
        <w:rPr>
          <w:sz w:val="28"/>
          <w:szCs w:val="28"/>
        </w:rPr>
        <w:t xml:space="preserve">Единая комиссия ФГУП «ППП» по закупкам товаров, работ, услуг сообщает о внесении изменений в </w:t>
      </w:r>
      <w:r w:rsidR="001901A8" w:rsidRPr="001901A8">
        <w:rPr>
          <w:sz w:val="28"/>
          <w:szCs w:val="28"/>
        </w:rPr>
        <w:t>конкурсной документации</w:t>
      </w:r>
      <w:r w:rsidR="001901A8">
        <w:rPr>
          <w:sz w:val="28"/>
          <w:szCs w:val="28"/>
        </w:rPr>
        <w:t xml:space="preserve"> </w:t>
      </w:r>
      <w:r w:rsidR="001901A8" w:rsidRPr="001901A8">
        <w:rPr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  <w:r w:rsidR="001901A8">
        <w:rPr>
          <w:sz w:val="28"/>
          <w:szCs w:val="28"/>
        </w:rPr>
        <w:t xml:space="preserve"> </w:t>
      </w:r>
      <w:r w:rsidR="001901A8" w:rsidRPr="001901A8">
        <w:rPr>
          <w:sz w:val="28"/>
          <w:szCs w:val="28"/>
        </w:rPr>
        <w:t>(номер закупки № 31907732638)</w:t>
      </w:r>
      <w:r w:rsidR="00513BF6">
        <w:rPr>
          <w:sz w:val="28"/>
          <w:szCs w:val="28"/>
        </w:rPr>
        <w:t>.</w:t>
      </w:r>
    </w:p>
    <w:p w:rsidR="007E3B73" w:rsidRPr="00CD7243" w:rsidRDefault="007E3B73" w:rsidP="00513BF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13BF6" w:rsidRDefault="00513BF6" w:rsidP="00513BF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224F0">
        <w:rPr>
          <w:sz w:val="28"/>
          <w:szCs w:val="28"/>
        </w:rPr>
        <w:t> </w:t>
      </w:r>
      <w:r>
        <w:rPr>
          <w:sz w:val="28"/>
          <w:szCs w:val="28"/>
        </w:rPr>
        <w:t>Изложить</w:t>
      </w:r>
      <w:r w:rsidR="001901A8">
        <w:rPr>
          <w:sz w:val="28"/>
          <w:szCs w:val="28"/>
        </w:rPr>
        <w:t xml:space="preserve"> </w:t>
      </w:r>
      <w:r w:rsidRPr="00513BF6">
        <w:rPr>
          <w:sz w:val="28"/>
          <w:szCs w:val="28"/>
        </w:rPr>
        <w:t xml:space="preserve">часть II. </w:t>
      </w:r>
      <w:r>
        <w:rPr>
          <w:sz w:val="28"/>
          <w:szCs w:val="28"/>
        </w:rPr>
        <w:t>«</w:t>
      </w:r>
      <w:r w:rsidRPr="00513BF6">
        <w:rPr>
          <w:sz w:val="28"/>
          <w:szCs w:val="28"/>
        </w:rPr>
        <w:t>ПРОЕКТ ДОГОВОРА</w:t>
      </w:r>
      <w:r>
        <w:rPr>
          <w:sz w:val="28"/>
          <w:szCs w:val="28"/>
        </w:rPr>
        <w:t>»</w:t>
      </w:r>
      <w:r w:rsidR="001901A8">
        <w:rPr>
          <w:sz w:val="28"/>
          <w:szCs w:val="28"/>
        </w:rPr>
        <w:t xml:space="preserve"> конкурсной документации </w:t>
      </w:r>
      <w:r>
        <w:rPr>
          <w:sz w:val="28"/>
          <w:szCs w:val="28"/>
        </w:rPr>
        <w:t>в новой редакции.</w:t>
      </w:r>
    </w:p>
    <w:p w:rsidR="00513BF6" w:rsidRPr="00513BF6" w:rsidRDefault="00513BF6" w:rsidP="00513BF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13BF6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D224F0">
        <w:rPr>
          <w:sz w:val="28"/>
          <w:szCs w:val="28"/>
        </w:rPr>
        <w:t> </w:t>
      </w:r>
      <w:r>
        <w:rPr>
          <w:sz w:val="28"/>
          <w:szCs w:val="28"/>
        </w:rPr>
        <w:t xml:space="preserve">Изложить </w:t>
      </w:r>
      <w:r w:rsidRPr="00513BF6">
        <w:rPr>
          <w:sz w:val="28"/>
          <w:szCs w:val="28"/>
        </w:rPr>
        <w:t xml:space="preserve">часть III. </w:t>
      </w:r>
      <w:r>
        <w:rPr>
          <w:sz w:val="28"/>
          <w:szCs w:val="28"/>
        </w:rPr>
        <w:t>«</w:t>
      </w:r>
      <w:r w:rsidRPr="00513BF6">
        <w:rPr>
          <w:sz w:val="28"/>
          <w:szCs w:val="28"/>
        </w:rPr>
        <w:t>ТЕХНИЧЕСКОЕ ЗАДАНИЕ</w:t>
      </w:r>
      <w:r>
        <w:rPr>
          <w:sz w:val="28"/>
          <w:szCs w:val="28"/>
        </w:rPr>
        <w:t>» конкурсной документации в новой редакции.</w:t>
      </w:r>
    </w:p>
    <w:p w:rsidR="00513BF6" w:rsidRDefault="00513BF6" w:rsidP="00493349">
      <w:pPr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224F0">
        <w:rPr>
          <w:sz w:val="28"/>
          <w:szCs w:val="28"/>
        </w:rPr>
        <w:t> </w:t>
      </w:r>
      <w:r>
        <w:rPr>
          <w:sz w:val="28"/>
          <w:szCs w:val="28"/>
        </w:rPr>
        <w:t>Внести изменения в пункт 1.4.4. конкурсной документации «</w:t>
      </w:r>
      <w:r w:rsidRPr="00513BF6">
        <w:rPr>
          <w:sz w:val="28"/>
          <w:szCs w:val="28"/>
        </w:rPr>
        <w:t>Осмотр объектов возможен по рабочим дням с «05» апреля 2019 года по «26» апреля 2019 года».</w:t>
      </w:r>
    </w:p>
    <w:p w:rsidR="00513BF6" w:rsidRDefault="00513BF6" w:rsidP="0049334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D224F0">
        <w:rPr>
          <w:sz w:val="28"/>
          <w:szCs w:val="28"/>
        </w:rPr>
        <w:t> </w:t>
      </w:r>
      <w:r w:rsidR="00493349">
        <w:rPr>
          <w:sz w:val="28"/>
          <w:szCs w:val="28"/>
        </w:rPr>
        <w:t xml:space="preserve">Абзац 2 пункта </w:t>
      </w:r>
      <w:r>
        <w:rPr>
          <w:sz w:val="28"/>
          <w:szCs w:val="28"/>
        </w:rPr>
        <w:t>4.1.4. конкурсной документации изложить в следующей редакции: «</w:t>
      </w:r>
      <w:r w:rsidRPr="00513BF6">
        <w:rPr>
          <w:sz w:val="28"/>
          <w:szCs w:val="28"/>
        </w:rPr>
        <w:t xml:space="preserve">Дата и время окончания срока подачи заявок на участие в конкурсе: «29» апреля 2019 г. </w:t>
      </w:r>
      <w:r w:rsidR="00493349">
        <w:rPr>
          <w:sz w:val="28"/>
          <w:szCs w:val="28"/>
        </w:rPr>
        <w:t>9</w:t>
      </w:r>
      <w:r w:rsidRPr="00513BF6">
        <w:rPr>
          <w:sz w:val="28"/>
          <w:szCs w:val="28"/>
        </w:rPr>
        <w:t xml:space="preserve"> -30 часов (время московское)</w:t>
      </w:r>
      <w:r>
        <w:rPr>
          <w:sz w:val="28"/>
          <w:szCs w:val="28"/>
        </w:rPr>
        <w:t>»</w:t>
      </w:r>
      <w:r w:rsidRPr="00513BF6">
        <w:rPr>
          <w:sz w:val="28"/>
          <w:szCs w:val="28"/>
        </w:rPr>
        <w:t>.</w:t>
      </w:r>
    </w:p>
    <w:p w:rsidR="00493349" w:rsidRPr="00493349" w:rsidRDefault="00513BF6" w:rsidP="0049334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D224F0">
        <w:rPr>
          <w:sz w:val="28"/>
          <w:szCs w:val="28"/>
        </w:rPr>
        <w:t> </w:t>
      </w:r>
      <w:r>
        <w:rPr>
          <w:sz w:val="28"/>
          <w:szCs w:val="28"/>
        </w:rPr>
        <w:t>Абзац 1</w:t>
      </w:r>
      <w:r w:rsidR="00493349">
        <w:rPr>
          <w:sz w:val="28"/>
          <w:szCs w:val="28"/>
        </w:rPr>
        <w:t xml:space="preserve"> и 2</w:t>
      </w:r>
      <w:r>
        <w:rPr>
          <w:sz w:val="28"/>
          <w:szCs w:val="28"/>
        </w:rPr>
        <w:t xml:space="preserve"> пункта 5.1.1. конкурсной документации изложить в следующей редакции:</w:t>
      </w:r>
      <w:r w:rsidR="00493349">
        <w:rPr>
          <w:sz w:val="28"/>
          <w:szCs w:val="28"/>
        </w:rPr>
        <w:t xml:space="preserve"> «</w:t>
      </w:r>
      <w:r w:rsidR="00493349" w:rsidRPr="00493349">
        <w:rPr>
          <w:sz w:val="28"/>
          <w:szCs w:val="28"/>
        </w:rPr>
        <w:t>Вскрытие конвертов с заявками на участие в конкурсе состоится «29» апреля 2019 г. в 10-00 часов (время московское) по адресу: 125047, г. Москва, ул. 2-я Тверская-Ямская, д. 16, ФГУП «ППП», 3-й этаж, зал совещаний.</w:t>
      </w:r>
    </w:p>
    <w:p w:rsidR="00513BF6" w:rsidRDefault="00493349" w:rsidP="00493349">
      <w:pPr>
        <w:widowControl w:val="0"/>
        <w:ind w:firstLine="709"/>
        <w:jc w:val="both"/>
        <w:rPr>
          <w:sz w:val="28"/>
          <w:szCs w:val="28"/>
        </w:rPr>
      </w:pPr>
      <w:r w:rsidRPr="00493349">
        <w:rPr>
          <w:sz w:val="28"/>
          <w:szCs w:val="28"/>
        </w:rPr>
        <w:lastRenderedPageBreak/>
        <w:t>В связи с установленным по адресу Заказчика контрольно-пропускным режимом участнику закупки, подавшему заявку на участие в конкурсе, или его представителю, желающему присутствовать при вскрытии конвертов с заявками на участие в конкурсе, следует не позднее, чем до 16.00 «2</w:t>
      </w:r>
      <w:r>
        <w:rPr>
          <w:sz w:val="28"/>
          <w:szCs w:val="28"/>
        </w:rPr>
        <w:t>5</w:t>
      </w:r>
      <w:r w:rsidRPr="00493349">
        <w:rPr>
          <w:sz w:val="28"/>
          <w:szCs w:val="28"/>
        </w:rPr>
        <w:t>» апреля 2019 года (за один рабочий день до даты вскрытия конвертов с заявками на участие в конкурсе), сообщить Заказчику следующие сведения для оформления соответствующего пропуска: предмет конкурса, фамилию, имя, отчество своего представителя по факсимильной связи или по телефону контактному лицу Заказчика».</w:t>
      </w:r>
    </w:p>
    <w:p w:rsidR="00493349" w:rsidRDefault="00493349" w:rsidP="0049334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D224F0">
        <w:rPr>
          <w:sz w:val="28"/>
          <w:szCs w:val="28"/>
        </w:rPr>
        <w:t> </w:t>
      </w:r>
      <w:r>
        <w:rPr>
          <w:sz w:val="28"/>
          <w:szCs w:val="28"/>
        </w:rPr>
        <w:t>Абзац 2 пункта 6.2.1. конкурсной документации изложить в следующей редакции: «</w:t>
      </w:r>
      <w:r w:rsidRPr="00493349">
        <w:rPr>
          <w:sz w:val="28"/>
          <w:szCs w:val="28"/>
        </w:rPr>
        <w:t>Дата окончания рассмотрения заявок на участие в конкурсе: «</w:t>
      </w:r>
      <w:r>
        <w:rPr>
          <w:sz w:val="28"/>
          <w:szCs w:val="28"/>
        </w:rPr>
        <w:t>08</w:t>
      </w:r>
      <w:r w:rsidRPr="00493349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мая </w:t>
      </w:r>
      <w:r w:rsidRPr="00493349">
        <w:rPr>
          <w:sz w:val="28"/>
          <w:szCs w:val="28"/>
        </w:rPr>
        <w:t>2019 г.».</w:t>
      </w:r>
    </w:p>
    <w:p w:rsidR="00D224F0" w:rsidRPr="00D224F0" w:rsidRDefault="00D224F0" w:rsidP="00D224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r w:rsidRPr="00D224F0">
        <w:rPr>
          <w:sz w:val="28"/>
          <w:szCs w:val="28"/>
        </w:rPr>
        <w:t xml:space="preserve">В форме 2.6 Приложения № 7 к заявке на участие в конкурсе раздел III. </w:t>
      </w:r>
      <w:r>
        <w:rPr>
          <w:sz w:val="28"/>
          <w:szCs w:val="28"/>
        </w:rPr>
        <w:t>«</w:t>
      </w:r>
      <w:r w:rsidRPr="00D224F0">
        <w:rPr>
          <w:sz w:val="28"/>
          <w:szCs w:val="28"/>
        </w:rPr>
        <w:t>ОБРАЗЦЫ ФОРМ И ДОКУМЕНТОВ ДЛЯ ЗАПОЛНЕНИЯ УЧАСТНИКАМИ ЗАКУПКИ</w:t>
      </w:r>
      <w:r>
        <w:rPr>
          <w:sz w:val="28"/>
          <w:szCs w:val="28"/>
        </w:rPr>
        <w:t>» конкурсной документации</w:t>
      </w:r>
      <w:r w:rsidRPr="00D224F0">
        <w:rPr>
          <w:sz w:val="28"/>
          <w:szCs w:val="28"/>
        </w:rPr>
        <w:t xml:space="preserve"> исключить фразу</w:t>
      </w:r>
      <w:r>
        <w:rPr>
          <w:sz w:val="28"/>
          <w:szCs w:val="28"/>
        </w:rPr>
        <w:t>:</w:t>
      </w:r>
      <w:r w:rsidRPr="00D224F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D224F0">
        <w:rPr>
          <w:sz w:val="28"/>
          <w:szCs w:val="28"/>
        </w:rPr>
        <w:t>предоставляется в составе первой части заявки</w:t>
      </w:r>
      <w:r>
        <w:rPr>
          <w:sz w:val="28"/>
          <w:szCs w:val="28"/>
        </w:rPr>
        <w:t>».</w:t>
      </w:r>
    </w:p>
    <w:p w:rsidR="001A5D6C" w:rsidRPr="00CD7243" w:rsidRDefault="00D224F0" w:rsidP="007F11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A5D6C" w:rsidRPr="00CD7243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A5D6C" w:rsidRPr="00CD7243">
        <w:rPr>
          <w:sz w:val="28"/>
          <w:szCs w:val="28"/>
        </w:rPr>
        <w:t xml:space="preserve">Вышеуказанные изменения являются неотъемлемой частью </w:t>
      </w:r>
      <w:r w:rsidR="001901A8" w:rsidRPr="001901A8">
        <w:rPr>
          <w:sz w:val="28"/>
          <w:szCs w:val="28"/>
        </w:rPr>
        <w:t>конкурсной документации</w:t>
      </w:r>
      <w:r w:rsidR="001901A8">
        <w:rPr>
          <w:sz w:val="28"/>
          <w:szCs w:val="28"/>
        </w:rPr>
        <w:t xml:space="preserve"> </w:t>
      </w:r>
      <w:r w:rsidR="001901A8" w:rsidRPr="001901A8">
        <w:rPr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  <w:r w:rsidR="001901A8">
        <w:rPr>
          <w:sz w:val="28"/>
          <w:szCs w:val="28"/>
        </w:rPr>
        <w:t xml:space="preserve"> </w:t>
      </w:r>
      <w:r w:rsidR="001901A8" w:rsidRPr="001901A8">
        <w:rPr>
          <w:sz w:val="28"/>
          <w:szCs w:val="28"/>
        </w:rPr>
        <w:t>(номер закупки № 31907732638)</w:t>
      </w:r>
      <w:r w:rsidR="001A5D6C" w:rsidRPr="00CD7243">
        <w:rPr>
          <w:sz w:val="28"/>
          <w:szCs w:val="28"/>
        </w:rPr>
        <w:t>.</w:t>
      </w:r>
    </w:p>
    <w:p w:rsidR="005222E3" w:rsidRDefault="005222E3" w:rsidP="007F11EE">
      <w:pPr>
        <w:pStyle w:val="BodyTextIndent21"/>
        <w:ind w:firstLine="709"/>
        <w:rPr>
          <w:sz w:val="28"/>
          <w:szCs w:val="28"/>
        </w:rPr>
      </w:pPr>
    </w:p>
    <w:p w:rsidR="001901A8" w:rsidRDefault="001901A8" w:rsidP="007F11EE">
      <w:pPr>
        <w:pStyle w:val="BodyTextIndent21"/>
        <w:ind w:firstLine="709"/>
        <w:rPr>
          <w:sz w:val="28"/>
          <w:szCs w:val="28"/>
        </w:rPr>
      </w:pPr>
    </w:p>
    <w:p w:rsidR="00493349" w:rsidRDefault="00493349" w:rsidP="007F11EE">
      <w:pPr>
        <w:pStyle w:val="BodyTextIndent21"/>
        <w:ind w:firstLine="709"/>
        <w:rPr>
          <w:sz w:val="28"/>
          <w:szCs w:val="28"/>
        </w:rPr>
      </w:pPr>
    </w:p>
    <w:p w:rsidR="00493349" w:rsidRPr="00CD7243" w:rsidRDefault="00493349" w:rsidP="007F11EE">
      <w:pPr>
        <w:pStyle w:val="BodyTextIndent21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1" w:name="_GoBack"/>
      <w:bookmarkEnd w:id="1"/>
    </w:p>
    <w:sectPr w:rsidR="00493349" w:rsidRPr="00CD7243" w:rsidSect="00847C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</w:abstractNum>
  <w:abstractNum w:abstractNumId="1" w15:restartNumberingAfterBreak="0">
    <w:nsid w:val="14083DFC"/>
    <w:multiLevelType w:val="hybridMultilevel"/>
    <w:tmpl w:val="BE4859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01B6F3D"/>
    <w:multiLevelType w:val="hybridMultilevel"/>
    <w:tmpl w:val="222E96DE"/>
    <w:lvl w:ilvl="0" w:tplc="DF185B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83174E0"/>
    <w:multiLevelType w:val="hybridMultilevel"/>
    <w:tmpl w:val="BCBC2C64"/>
    <w:lvl w:ilvl="0" w:tplc="C74433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D1055C8"/>
    <w:multiLevelType w:val="hybridMultilevel"/>
    <w:tmpl w:val="8F869706"/>
    <w:lvl w:ilvl="0" w:tplc="D2E654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33E"/>
    <w:rsid w:val="00003075"/>
    <w:rsid w:val="00007CEB"/>
    <w:rsid w:val="00024100"/>
    <w:rsid w:val="000267FE"/>
    <w:rsid w:val="00030F0E"/>
    <w:rsid w:val="00031DF1"/>
    <w:rsid w:val="00032C94"/>
    <w:rsid w:val="00035AB0"/>
    <w:rsid w:val="00036403"/>
    <w:rsid w:val="00041BEF"/>
    <w:rsid w:val="00047823"/>
    <w:rsid w:val="000530BF"/>
    <w:rsid w:val="000602FB"/>
    <w:rsid w:val="0006584C"/>
    <w:rsid w:val="0007375B"/>
    <w:rsid w:val="00073DFC"/>
    <w:rsid w:val="000809B8"/>
    <w:rsid w:val="00082413"/>
    <w:rsid w:val="0008286B"/>
    <w:rsid w:val="00085E46"/>
    <w:rsid w:val="000A1828"/>
    <w:rsid w:val="000A1C99"/>
    <w:rsid w:val="000A794F"/>
    <w:rsid w:val="000C21E1"/>
    <w:rsid w:val="000C6028"/>
    <w:rsid w:val="000D14F5"/>
    <w:rsid w:val="000D2353"/>
    <w:rsid w:val="000D4092"/>
    <w:rsid w:val="000E673B"/>
    <w:rsid w:val="000F2E8F"/>
    <w:rsid w:val="000F62EA"/>
    <w:rsid w:val="000F6989"/>
    <w:rsid w:val="00101F42"/>
    <w:rsid w:val="00102CF5"/>
    <w:rsid w:val="0010464A"/>
    <w:rsid w:val="00107968"/>
    <w:rsid w:val="0011111C"/>
    <w:rsid w:val="001143C8"/>
    <w:rsid w:val="00117CE0"/>
    <w:rsid w:val="00124F31"/>
    <w:rsid w:val="00133911"/>
    <w:rsid w:val="00141E73"/>
    <w:rsid w:val="00144665"/>
    <w:rsid w:val="00146FD8"/>
    <w:rsid w:val="00147064"/>
    <w:rsid w:val="001530A8"/>
    <w:rsid w:val="0015579E"/>
    <w:rsid w:val="001647CA"/>
    <w:rsid w:val="0016522B"/>
    <w:rsid w:val="00173E08"/>
    <w:rsid w:val="00185A46"/>
    <w:rsid w:val="00187AFF"/>
    <w:rsid w:val="001901A8"/>
    <w:rsid w:val="00196EFF"/>
    <w:rsid w:val="001A5D6C"/>
    <w:rsid w:val="001A5E05"/>
    <w:rsid w:val="001B0514"/>
    <w:rsid w:val="001B3B10"/>
    <w:rsid w:val="001B44CE"/>
    <w:rsid w:val="001C15BB"/>
    <w:rsid w:val="001C48F5"/>
    <w:rsid w:val="001C6C0B"/>
    <w:rsid w:val="001C7175"/>
    <w:rsid w:val="001D6921"/>
    <w:rsid w:val="001E1D57"/>
    <w:rsid w:val="001E32F9"/>
    <w:rsid w:val="001E38D9"/>
    <w:rsid w:val="001E4734"/>
    <w:rsid w:val="001E6F36"/>
    <w:rsid w:val="00203014"/>
    <w:rsid w:val="00206013"/>
    <w:rsid w:val="0021106B"/>
    <w:rsid w:val="00211F20"/>
    <w:rsid w:val="0021416A"/>
    <w:rsid w:val="002157E4"/>
    <w:rsid w:val="00216FF2"/>
    <w:rsid w:val="002219A9"/>
    <w:rsid w:val="00222C26"/>
    <w:rsid w:val="00227D3F"/>
    <w:rsid w:val="00227DC7"/>
    <w:rsid w:val="002431FB"/>
    <w:rsid w:val="002459DD"/>
    <w:rsid w:val="00245CF4"/>
    <w:rsid w:val="00245E12"/>
    <w:rsid w:val="00247232"/>
    <w:rsid w:val="002529EF"/>
    <w:rsid w:val="002534C2"/>
    <w:rsid w:val="00254686"/>
    <w:rsid w:val="00255898"/>
    <w:rsid w:val="00260722"/>
    <w:rsid w:val="00270D41"/>
    <w:rsid w:val="0027169D"/>
    <w:rsid w:val="00271FB8"/>
    <w:rsid w:val="0027418C"/>
    <w:rsid w:val="00276E94"/>
    <w:rsid w:val="00280838"/>
    <w:rsid w:val="0028435B"/>
    <w:rsid w:val="00291D90"/>
    <w:rsid w:val="002954DF"/>
    <w:rsid w:val="002A3221"/>
    <w:rsid w:val="002B74E3"/>
    <w:rsid w:val="002C0D9E"/>
    <w:rsid w:val="002D0642"/>
    <w:rsid w:val="002D1261"/>
    <w:rsid w:val="002D1923"/>
    <w:rsid w:val="002E70F2"/>
    <w:rsid w:val="002F2F45"/>
    <w:rsid w:val="002F386F"/>
    <w:rsid w:val="002F4845"/>
    <w:rsid w:val="002F4F09"/>
    <w:rsid w:val="002F6372"/>
    <w:rsid w:val="002F79CC"/>
    <w:rsid w:val="003004C7"/>
    <w:rsid w:val="00311C40"/>
    <w:rsid w:val="003142B1"/>
    <w:rsid w:val="00333CEC"/>
    <w:rsid w:val="003363B8"/>
    <w:rsid w:val="00336F55"/>
    <w:rsid w:val="00343082"/>
    <w:rsid w:val="003433B4"/>
    <w:rsid w:val="0034553F"/>
    <w:rsid w:val="00345A04"/>
    <w:rsid w:val="00345F1A"/>
    <w:rsid w:val="00351CAB"/>
    <w:rsid w:val="00355C72"/>
    <w:rsid w:val="00356974"/>
    <w:rsid w:val="00365C8E"/>
    <w:rsid w:val="003742AA"/>
    <w:rsid w:val="00375A71"/>
    <w:rsid w:val="00382FFF"/>
    <w:rsid w:val="00390C11"/>
    <w:rsid w:val="0039318A"/>
    <w:rsid w:val="00393E42"/>
    <w:rsid w:val="003949E8"/>
    <w:rsid w:val="00394B95"/>
    <w:rsid w:val="003A0902"/>
    <w:rsid w:val="003A4360"/>
    <w:rsid w:val="003B2A21"/>
    <w:rsid w:val="003B438B"/>
    <w:rsid w:val="003B601B"/>
    <w:rsid w:val="003B7252"/>
    <w:rsid w:val="003B7F29"/>
    <w:rsid w:val="003D22FF"/>
    <w:rsid w:val="003D7AB8"/>
    <w:rsid w:val="003F029A"/>
    <w:rsid w:val="003F209A"/>
    <w:rsid w:val="00400F12"/>
    <w:rsid w:val="00400FF0"/>
    <w:rsid w:val="00402217"/>
    <w:rsid w:val="004027C9"/>
    <w:rsid w:val="00404080"/>
    <w:rsid w:val="0040563B"/>
    <w:rsid w:val="00405D7F"/>
    <w:rsid w:val="00423806"/>
    <w:rsid w:val="00427A34"/>
    <w:rsid w:val="00431983"/>
    <w:rsid w:val="004417A9"/>
    <w:rsid w:val="0044597F"/>
    <w:rsid w:val="004507C7"/>
    <w:rsid w:val="00452E37"/>
    <w:rsid w:val="004628BB"/>
    <w:rsid w:val="0046432E"/>
    <w:rsid w:val="00466152"/>
    <w:rsid w:val="0046665F"/>
    <w:rsid w:val="00471276"/>
    <w:rsid w:val="00482E7C"/>
    <w:rsid w:val="004837D3"/>
    <w:rsid w:val="004931F4"/>
    <w:rsid w:val="00493349"/>
    <w:rsid w:val="004937DA"/>
    <w:rsid w:val="004967DC"/>
    <w:rsid w:val="004A0331"/>
    <w:rsid w:val="004A7D18"/>
    <w:rsid w:val="004D43B7"/>
    <w:rsid w:val="004D441B"/>
    <w:rsid w:val="004D4ECB"/>
    <w:rsid w:val="004D7041"/>
    <w:rsid w:val="004E019F"/>
    <w:rsid w:val="004E0913"/>
    <w:rsid w:val="004E4E49"/>
    <w:rsid w:val="004E59CD"/>
    <w:rsid w:val="004F43A4"/>
    <w:rsid w:val="00513BF6"/>
    <w:rsid w:val="005163BF"/>
    <w:rsid w:val="005222E3"/>
    <w:rsid w:val="00526B7E"/>
    <w:rsid w:val="0054097D"/>
    <w:rsid w:val="00544CF4"/>
    <w:rsid w:val="00551998"/>
    <w:rsid w:val="00552916"/>
    <w:rsid w:val="005575AB"/>
    <w:rsid w:val="005612E6"/>
    <w:rsid w:val="005643B3"/>
    <w:rsid w:val="005650A4"/>
    <w:rsid w:val="005725D8"/>
    <w:rsid w:val="00574BC0"/>
    <w:rsid w:val="0057603D"/>
    <w:rsid w:val="00583CC3"/>
    <w:rsid w:val="00593666"/>
    <w:rsid w:val="00596B1F"/>
    <w:rsid w:val="005A12BF"/>
    <w:rsid w:val="005A6155"/>
    <w:rsid w:val="005A679F"/>
    <w:rsid w:val="005B434A"/>
    <w:rsid w:val="005B5F42"/>
    <w:rsid w:val="005B61BA"/>
    <w:rsid w:val="005B7972"/>
    <w:rsid w:val="005C1233"/>
    <w:rsid w:val="005C647A"/>
    <w:rsid w:val="005D0673"/>
    <w:rsid w:val="005D4763"/>
    <w:rsid w:val="005D6AA3"/>
    <w:rsid w:val="005D6B30"/>
    <w:rsid w:val="005E0C76"/>
    <w:rsid w:val="005E7F83"/>
    <w:rsid w:val="005F3DB3"/>
    <w:rsid w:val="00602BE1"/>
    <w:rsid w:val="0060617E"/>
    <w:rsid w:val="00607F07"/>
    <w:rsid w:val="0061045F"/>
    <w:rsid w:val="00614C8C"/>
    <w:rsid w:val="00616288"/>
    <w:rsid w:val="00617ED3"/>
    <w:rsid w:val="006315F4"/>
    <w:rsid w:val="00632F0C"/>
    <w:rsid w:val="00633A81"/>
    <w:rsid w:val="0064324C"/>
    <w:rsid w:val="0064503D"/>
    <w:rsid w:val="006450D1"/>
    <w:rsid w:val="006543AC"/>
    <w:rsid w:val="00655A8B"/>
    <w:rsid w:val="00655E8C"/>
    <w:rsid w:val="00657C15"/>
    <w:rsid w:val="00657F43"/>
    <w:rsid w:val="006615B1"/>
    <w:rsid w:val="0066227F"/>
    <w:rsid w:val="006629F0"/>
    <w:rsid w:val="00665553"/>
    <w:rsid w:val="00667D17"/>
    <w:rsid w:val="00673D82"/>
    <w:rsid w:val="006762B2"/>
    <w:rsid w:val="0069152D"/>
    <w:rsid w:val="00695AF5"/>
    <w:rsid w:val="006968B9"/>
    <w:rsid w:val="006A47B3"/>
    <w:rsid w:val="006A4BC1"/>
    <w:rsid w:val="006A5042"/>
    <w:rsid w:val="006A7886"/>
    <w:rsid w:val="006C16D3"/>
    <w:rsid w:val="006C5915"/>
    <w:rsid w:val="006C5FC2"/>
    <w:rsid w:val="006C610F"/>
    <w:rsid w:val="006C7F64"/>
    <w:rsid w:val="006D7634"/>
    <w:rsid w:val="006E1B7D"/>
    <w:rsid w:val="006E24E4"/>
    <w:rsid w:val="006E2873"/>
    <w:rsid w:val="00701729"/>
    <w:rsid w:val="00704302"/>
    <w:rsid w:val="0070454A"/>
    <w:rsid w:val="007107EA"/>
    <w:rsid w:val="007130E6"/>
    <w:rsid w:val="00725854"/>
    <w:rsid w:val="00731D76"/>
    <w:rsid w:val="007330CE"/>
    <w:rsid w:val="00733952"/>
    <w:rsid w:val="0074135D"/>
    <w:rsid w:val="00744E7F"/>
    <w:rsid w:val="00747AE3"/>
    <w:rsid w:val="00757D50"/>
    <w:rsid w:val="00762415"/>
    <w:rsid w:val="007646F8"/>
    <w:rsid w:val="00766C8D"/>
    <w:rsid w:val="00767383"/>
    <w:rsid w:val="00775923"/>
    <w:rsid w:val="00775AEE"/>
    <w:rsid w:val="007841D2"/>
    <w:rsid w:val="00784426"/>
    <w:rsid w:val="00793483"/>
    <w:rsid w:val="00796336"/>
    <w:rsid w:val="0079674C"/>
    <w:rsid w:val="007A0048"/>
    <w:rsid w:val="007B0689"/>
    <w:rsid w:val="007B255E"/>
    <w:rsid w:val="007B2AC4"/>
    <w:rsid w:val="007B4265"/>
    <w:rsid w:val="007C4B97"/>
    <w:rsid w:val="007D05FB"/>
    <w:rsid w:val="007D3D6E"/>
    <w:rsid w:val="007D40B0"/>
    <w:rsid w:val="007D719F"/>
    <w:rsid w:val="007E082A"/>
    <w:rsid w:val="007E388D"/>
    <w:rsid w:val="007E3B73"/>
    <w:rsid w:val="007E40A4"/>
    <w:rsid w:val="007E4417"/>
    <w:rsid w:val="007E7686"/>
    <w:rsid w:val="007F11EE"/>
    <w:rsid w:val="007F371B"/>
    <w:rsid w:val="00800D47"/>
    <w:rsid w:val="00803645"/>
    <w:rsid w:val="00807D5C"/>
    <w:rsid w:val="00807F9E"/>
    <w:rsid w:val="0081004D"/>
    <w:rsid w:val="008113C2"/>
    <w:rsid w:val="0082006F"/>
    <w:rsid w:val="00826243"/>
    <w:rsid w:val="00834B66"/>
    <w:rsid w:val="00841A61"/>
    <w:rsid w:val="008448F8"/>
    <w:rsid w:val="00847C46"/>
    <w:rsid w:val="0085385D"/>
    <w:rsid w:val="00855694"/>
    <w:rsid w:val="0086309D"/>
    <w:rsid w:val="00863E45"/>
    <w:rsid w:val="00870B91"/>
    <w:rsid w:val="00896D92"/>
    <w:rsid w:val="008B3BBB"/>
    <w:rsid w:val="008C022F"/>
    <w:rsid w:val="008C4001"/>
    <w:rsid w:val="008C6A1F"/>
    <w:rsid w:val="008C7D16"/>
    <w:rsid w:val="008D1291"/>
    <w:rsid w:val="008D2494"/>
    <w:rsid w:val="008D2866"/>
    <w:rsid w:val="008D3B3C"/>
    <w:rsid w:val="008D4C94"/>
    <w:rsid w:val="008E0363"/>
    <w:rsid w:val="008E5D18"/>
    <w:rsid w:val="008E6D56"/>
    <w:rsid w:val="008E6FE8"/>
    <w:rsid w:val="008E7460"/>
    <w:rsid w:val="008E7966"/>
    <w:rsid w:val="008F3095"/>
    <w:rsid w:val="008F432D"/>
    <w:rsid w:val="00910B35"/>
    <w:rsid w:val="00913F7C"/>
    <w:rsid w:val="009148CF"/>
    <w:rsid w:val="00915E32"/>
    <w:rsid w:val="009176DB"/>
    <w:rsid w:val="00931E05"/>
    <w:rsid w:val="0093763E"/>
    <w:rsid w:val="00944536"/>
    <w:rsid w:val="00944AE5"/>
    <w:rsid w:val="009479E3"/>
    <w:rsid w:val="00947B98"/>
    <w:rsid w:val="009664A8"/>
    <w:rsid w:val="00967D4B"/>
    <w:rsid w:val="00971EF1"/>
    <w:rsid w:val="009B12F7"/>
    <w:rsid w:val="009B56CD"/>
    <w:rsid w:val="009D29D8"/>
    <w:rsid w:val="009E04EF"/>
    <w:rsid w:val="009E100B"/>
    <w:rsid w:val="009E519A"/>
    <w:rsid w:val="009F3C4F"/>
    <w:rsid w:val="00A00F33"/>
    <w:rsid w:val="00A0382B"/>
    <w:rsid w:val="00A072C2"/>
    <w:rsid w:val="00A101BA"/>
    <w:rsid w:val="00A17F8F"/>
    <w:rsid w:val="00A207A4"/>
    <w:rsid w:val="00A26141"/>
    <w:rsid w:val="00A31030"/>
    <w:rsid w:val="00A33EF7"/>
    <w:rsid w:val="00A34C78"/>
    <w:rsid w:val="00A412BF"/>
    <w:rsid w:val="00A43AEF"/>
    <w:rsid w:val="00A44715"/>
    <w:rsid w:val="00A645C3"/>
    <w:rsid w:val="00A6728F"/>
    <w:rsid w:val="00A675E2"/>
    <w:rsid w:val="00A71601"/>
    <w:rsid w:val="00A7167B"/>
    <w:rsid w:val="00A7410B"/>
    <w:rsid w:val="00A74DC6"/>
    <w:rsid w:val="00A77E7E"/>
    <w:rsid w:val="00A77EC0"/>
    <w:rsid w:val="00A81C57"/>
    <w:rsid w:val="00A81CC7"/>
    <w:rsid w:val="00A8316C"/>
    <w:rsid w:val="00A849C0"/>
    <w:rsid w:val="00A91D9D"/>
    <w:rsid w:val="00A93B68"/>
    <w:rsid w:val="00A96961"/>
    <w:rsid w:val="00AA5A8C"/>
    <w:rsid w:val="00AB1E02"/>
    <w:rsid w:val="00AB3DFA"/>
    <w:rsid w:val="00AC58CB"/>
    <w:rsid w:val="00AE60BA"/>
    <w:rsid w:val="00AE6719"/>
    <w:rsid w:val="00AF0F7D"/>
    <w:rsid w:val="00AF1620"/>
    <w:rsid w:val="00B077D6"/>
    <w:rsid w:val="00B14461"/>
    <w:rsid w:val="00B15923"/>
    <w:rsid w:val="00B16C8A"/>
    <w:rsid w:val="00B20C97"/>
    <w:rsid w:val="00B24E7E"/>
    <w:rsid w:val="00B32348"/>
    <w:rsid w:val="00B35279"/>
    <w:rsid w:val="00B46BFE"/>
    <w:rsid w:val="00B51A61"/>
    <w:rsid w:val="00B54A40"/>
    <w:rsid w:val="00B571DB"/>
    <w:rsid w:val="00B6627C"/>
    <w:rsid w:val="00B678AD"/>
    <w:rsid w:val="00B7095F"/>
    <w:rsid w:val="00B709AE"/>
    <w:rsid w:val="00B72251"/>
    <w:rsid w:val="00B81969"/>
    <w:rsid w:val="00B833D7"/>
    <w:rsid w:val="00B83E45"/>
    <w:rsid w:val="00B87229"/>
    <w:rsid w:val="00B87BD0"/>
    <w:rsid w:val="00B91731"/>
    <w:rsid w:val="00B95211"/>
    <w:rsid w:val="00BA6A22"/>
    <w:rsid w:val="00BB04D4"/>
    <w:rsid w:val="00BC0FAE"/>
    <w:rsid w:val="00BC5F22"/>
    <w:rsid w:val="00BD090F"/>
    <w:rsid w:val="00BD0E8C"/>
    <w:rsid w:val="00BD6985"/>
    <w:rsid w:val="00BE2970"/>
    <w:rsid w:val="00BE46A9"/>
    <w:rsid w:val="00C04112"/>
    <w:rsid w:val="00C24698"/>
    <w:rsid w:val="00C3277B"/>
    <w:rsid w:val="00C33E0E"/>
    <w:rsid w:val="00C3576E"/>
    <w:rsid w:val="00C367F8"/>
    <w:rsid w:val="00C5081D"/>
    <w:rsid w:val="00C56191"/>
    <w:rsid w:val="00C60C84"/>
    <w:rsid w:val="00C64F86"/>
    <w:rsid w:val="00C71441"/>
    <w:rsid w:val="00C72DE7"/>
    <w:rsid w:val="00C802FD"/>
    <w:rsid w:val="00C85A8E"/>
    <w:rsid w:val="00C86965"/>
    <w:rsid w:val="00C86D51"/>
    <w:rsid w:val="00C90C07"/>
    <w:rsid w:val="00C94D23"/>
    <w:rsid w:val="00C95EF1"/>
    <w:rsid w:val="00CA1382"/>
    <w:rsid w:val="00CA256B"/>
    <w:rsid w:val="00CA42B0"/>
    <w:rsid w:val="00CA5BDC"/>
    <w:rsid w:val="00CB2A10"/>
    <w:rsid w:val="00CB507B"/>
    <w:rsid w:val="00CB5168"/>
    <w:rsid w:val="00CC0106"/>
    <w:rsid w:val="00CC4FE4"/>
    <w:rsid w:val="00CC7AA3"/>
    <w:rsid w:val="00CD3D2B"/>
    <w:rsid w:val="00CD7243"/>
    <w:rsid w:val="00CE0E42"/>
    <w:rsid w:val="00CE69EE"/>
    <w:rsid w:val="00CF23FF"/>
    <w:rsid w:val="00D000B1"/>
    <w:rsid w:val="00D05F35"/>
    <w:rsid w:val="00D10407"/>
    <w:rsid w:val="00D11584"/>
    <w:rsid w:val="00D11E31"/>
    <w:rsid w:val="00D13914"/>
    <w:rsid w:val="00D14D7F"/>
    <w:rsid w:val="00D1533E"/>
    <w:rsid w:val="00D21F44"/>
    <w:rsid w:val="00D224F0"/>
    <w:rsid w:val="00D225CB"/>
    <w:rsid w:val="00D257B6"/>
    <w:rsid w:val="00D270DF"/>
    <w:rsid w:val="00D279AB"/>
    <w:rsid w:val="00D45918"/>
    <w:rsid w:val="00D46ACF"/>
    <w:rsid w:val="00D475B6"/>
    <w:rsid w:val="00D47E26"/>
    <w:rsid w:val="00D51316"/>
    <w:rsid w:val="00D5158A"/>
    <w:rsid w:val="00D547E3"/>
    <w:rsid w:val="00D54904"/>
    <w:rsid w:val="00D54C8B"/>
    <w:rsid w:val="00D619CA"/>
    <w:rsid w:val="00D62182"/>
    <w:rsid w:val="00D62967"/>
    <w:rsid w:val="00D81673"/>
    <w:rsid w:val="00D848DF"/>
    <w:rsid w:val="00D87DEC"/>
    <w:rsid w:val="00D9386B"/>
    <w:rsid w:val="00D93A02"/>
    <w:rsid w:val="00D96CCA"/>
    <w:rsid w:val="00DA0402"/>
    <w:rsid w:val="00DA28F2"/>
    <w:rsid w:val="00DA2B90"/>
    <w:rsid w:val="00DA56EA"/>
    <w:rsid w:val="00DA6F6E"/>
    <w:rsid w:val="00DA73F9"/>
    <w:rsid w:val="00DB0AB3"/>
    <w:rsid w:val="00DB17BA"/>
    <w:rsid w:val="00DB4197"/>
    <w:rsid w:val="00DB6D51"/>
    <w:rsid w:val="00DC1DEF"/>
    <w:rsid w:val="00DC66F4"/>
    <w:rsid w:val="00DC7475"/>
    <w:rsid w:val="00DD1B96"/>
    <w:rsid w:val="00DD4FAA"/>
    <w:rsid w:val="00DE05F0"/>
    <w:rsid w:val="00DE0D0E"/>
    <w:rsid w:val="00DE1A15"/>
    <w:rsid w:val="00DE5434"/>
    <w:rsid w:val="00DE60C4"/>
    <w:rsid w:val="00DF4472"/>
    <w:rsid w:val="00E116FF"/>
    <w:rsid w:val="00E16078"/>
    <w:rsid w:val="00E17D23"/>
    <w:rsid w:val="00E20A67"/>
    <w:rsid w:val="00E21EC7"/>
    <w:rsid w:val="00E23033"/>
    <w:rsid w:val="00E27052"/>
    <w:rsid w:val="00E301EF"/>
    <w:rsid w:val="00E31E7C"/>
    <w:rsid w:val="00E43A0F"/>
    <w:rsid w:val="00E5204E"/>
    <w:rsid w:val="00E5409A"/>
    <w:rsid w:val="00E576B0"/>
    <w:rsid w:val="00E62C33"/>
    <w:rsid w:val="00E6317D"/>
    <w:rsid w:val="00E631B4"/>
    <w:rsid w:val="00E64563"/>
    <w:rsid w:val="00E66B8E"/>
    <w:rsid w:val="00E759A8"/>
    <w:rsid w:val="00E77085"/>
    <w:rsid w:val="00E774F8"/>
    <w:rsid w:val="00E80C13"/>
    <w:rsid w:val="00E81FF5"/>
    <w:rsid w:val="00EA0382"/>
    <w:rsid w:val="00EA0E7C"/>
    <w:rsid w:val="00EA19F1"/>
    <w:rsid w:val="00EA3ACD"/>
    <w:rsid w:val="00EA6813"/>
    <w:rsid w:val="00EA7E29"/>
    <w:rsid w:val="00EB3FCA"/>
    <w:rsid w:val="00EC0E48"/>
    <w:rsid w:val="00EC267C"/>
    <w:rsid w:val="00EC40C1"/>
    <w:rsid w:val="00ED0F53"/>
    <w:rsid w:val="00ED52CB"/>
    <w:rsid w:val="00EE0013"/>
    <w:rsid w:val="00EE0B25"/>
    <w:rsid w:val="00EE5BA4"/>
    <w:rsid w:val="00EE7C54"/>
    <w:rsid w:val="00F01F64"/>
    <w:rsid w:val="00F1066D"/>
    <w:rsid w:val="00F22FF7"/>
    <w:rsid w:val="00F272B6"/>
    <w:rsid w:val="00F302E6"/>
    <w:rsid w:val="00F30AFA"/>
    <w:rsid w:val="00F4185A"/>
    <w:rsid w:val="00F5488C"/>
    <w:rsid w:val="00F6406E"/>
    <w:rsid w:val="00F730D9"/>
    <w:rsid w:val="00F73412"/>
    <w:rsid w:val="00F74E01"/>
    <w:rsid w:val="00F92DD7"/>
    <w:rsid w:val="00F94E77"/>
    <w:rsid w:val="00FA1E7E"/>
    <w:rsid w:val="00FA574C"/>
    <w:rsid w:val="00FB31FC"/>
    <w:rsid w:val="00FB60C2"/>
    <w:rsid w:val="00FC3923"/>
    <w:rsid w:val="00FE4C18"/>
    <w:rsid w:val="00FE6FD3"/>
    <w:rsid w:val="00FF11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5975219-E9CF-4095-80BA-B360ED787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33E"/>
    <w:rPr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513B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D475B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4D43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3A090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4D43B7"/>
    <w:rPr>
      <w:rFonts w:ascii="Arial" w:hAnsi="Arial" w:cs="Arial"/>
      <w:b/>
      <w:bCs/>
      <w:sz w:val="26"/>
      <w:szCs w:val="26"/>
    </w:rPr>
  </w:style>
  <w:style w:type="character" w:styleId="a3">
    <w:name w:val="Hyperlink"/>
    <w:basedOn w:val="a0"/>
    <w:uiPriority w:val="99"/>
    <w:rsid w:val="00D1533E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3455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3A0902"/>
    <w:rPr>
      <w:rFonts w:cs="Times New Roman"/>
      <w:sz w:val="2"/>
    </w:rPr>
  </w:style>
  <w:style w:type="paragraph" w:customStyle="1" w:styleId="BodyTextIndent21">
    <w:name w:val="Body Text Indent 21"/>
    <w:basedOn w:val="a"/>
    <w:uiPriority w:val="99"/>
    <w:rsid w:val="00FF11B0"/>
    <w:pPr>
      <w:overflowPunct w:val="0"/>
      <w:autoSpaceDE w:val="0"/>
      <w:autoSpaceDN w:val="0"/>
      <w:adjustRightInd w:val="0"/>
      <w:ind w:firstLine="426"/>
      <w:jc w:val="both"/>
      <w:textAlignment w:val="baseline"/>
    </w:pPr>
    <w:rPr>
      <w:szCs w:val="20"/>
    </w:rPr>
  </w:style>
  <w:style w:type="character" w:customStyle="1" w:styleId="bold">
    <w:name w:val="bold"/>
    <w:basedOn w:val="a0"/>
    <w:uiPriority w:val="99"/>
    <w:rsid w:val="00D475B6"/>
    <w:rPr>
      <w:rFonts w:cs="Times New Roman"/>
    </w:rPr>
  </w:style>
  <w:style w:type="paragraph" w:customStyle="1" w:styleId="11">
    <w:name w:val="Абзац списка1"/>
    <w:basedOn w:val="a"/>
    <w:uiPriority w:val="99"/>
    <w:rsid w:val="0011111C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table" w:styleId="a6">
    <w:name w:val="Table Grid"/>
    <w:basedOn w:val="a1"/>
    <w:locked/>
    <w:rsid w:val="00B709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rsid w:val="007E3B73"/>
    <w:pPr>
      <w:ind w:firstLine="360"/>
      <w:jc w:val="both"/>
    </w:pPr>
  </w:style>
  <w:style w:type="character" w:customStyle="1" w:styleId="a8">
    <w:name w:val="Основной текст с отступом Знак"/>
    <w:basedOn w:val="a0"/>
    <w:link w:val="a7"/>
    <w:rsid w:val="007E3B73"/>
    <w:rPr>
      <w:sz w:val="24"/>
      <w:szCs w:val="24"/>
    </w:rPr>
  </w:style>
  <w:style w:type="paragraph" w:styleId="a9">
    <w:name w:val="List Paragraph"/>
    <w:basedOn w:val="a"/>
    <w:uiPriority w:val="34"/>
    <w:qFormat/>
    <w:rsid w:val="007E3B73"/>
    <w:pPr>
      <w:ind w:left="720"/>
      <w:contextualSpacing/>
    </w:pPr>
  </w:style>
  <w:style w:type="paragraph" w:styleId="aa">
    <w:name w:val="Title"/>
    <w:basedOn w:val="a"/>
    <w:next w:val="ab"/>
    <w:link w:val="ac"/>
    <w:qFormat/>
    <w:locked/>
    <w:rsid w:val="00A81CC7"/>
    <w:pPr>
      <w:suppressAutoHyphens/>
      <w:jc w:val="center"/>
    </w:pPr>
    <w:rPr>
      <w:b/>
      <w:bCs/>
      <w:lang w:eastAsia="ar-SA"/>
    </w:rPr>
  </w:style>
  <w:style w:type="character" w:customStyle="1" w:styleId="ac">
    <w:name w:val="Название Знак"/>
    <w:basedOn w:val="a0"/>
    <w:link w:val="aa"/>
    <w:rsid w:val="00A81CC7"/>
    <w:rPr>
      <w:b/>
      <w:bCs/>
      <w:sz w:val="24"/>
      <w:szCs w:val="24"/>
      <w:lang w:eastAsia="ar-SA"/>
    </w:rPr>
  </w:style>
  <w:style w:type="paragraph" w:styleId="ab">
    <w:name w:val="Subtitle"/>
    <w:basedOn w:val="a"/>
    <w:next w:val="a"/>
    <w:link w:val="ad"/>
    <w:qFormat/>
    <w:locked/>
    <w:rsid w:val="00A81CC7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d">
    <w:name w:val="Подзаголовок Знак"/>
    <w:basedOn w:val="a0"/>
    <w:link w:val="ab"/>
    <w:rsid w:val="00A81CC7"/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10">
    <w:name w:val="Заголовок 1 Знак"/>
    <w:basedOn w:val="a0"/>
    <w:link w:val="1"/>
    <w:rsid w:val="00513BF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165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436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ФГУП ППП</Company>
  <LinksUpToDate>false</LinksUpToDate>
  <CharactersWithSpaces>3408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сисадмин</dc:creator>
  <cp:lastModifiedBy>Соколовский Захар Сергеевич</cp:lastModifiedBy>
  <cp:revision>11</cp:revision>
  <cp:lastPrinted>2017-11-08T12:24:00Z</cp:lastPrinted>
  <dcterms:created xsi:type="dcterms:W3CDTF">2017-11-08T12:08:00Z</dcterms:created>
  <dcterms:modified xsi:type="dcterms:W3CDTF">2019-04-19T12:04:00Z</dcterms:modified>
</cp:coreProperties>
</file>